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4A" w:rsidRPr="002A1A1F" w:rsidRDefault="00DA7D4A" w:rsidP="00DA7D4A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20"/>
          <w:sz w:val="28"/>
        </w:rPr>
      </w:pPr>
      <w:r w:rsidRPr="002A1A1F">
        <w:rPr>
          <w:rFonts w:ascii="Times New Roman" w:eastAsia="Calibri" w:hAnsi="Times New Roman" w:cs="Times New Roman"/>
          <w:b/>
          <w:bCs/>
          <w:sz w:val="28"/>
        </w:rPr>
        <w:t xml:space="preserve">      Муниципальное  бюджетное общеобразовательное учреждение</w:t>
      </w:r>
    </w:p>
    <w:p w:rsidR="00DA7D4A" w:rsidRPr="002A1A1F" w:rsidRDefault="00DA7D4A" w:rsidP="00DA7D4A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</w:rPr>
      </w:pPr>
      <w:r w:rsidRPr="002A1A1F">
        <w:rPr>
          <w:rFonts w:ascii="Times New Roman" w:eastAsia="Calibri" w:hAnsi="Times New Roman" w:cs="Times New Roman"/>
          <w:b/>
          <w:bCs/>
          <w:sz w:val="28"/>
        </w:rPr>
        <w:t xml:space="preserve">                «Жемчугская средняя общеобразовательная школа»</w:t>
      </w:r>
    </w:p>
    <w:p w:rsidR="00DA7D4A" w:rsidRPr="002A1A1F" w:rsidRDefault="00DA7D4A" w:rsidP="00DA7D4A">
      <w:pPr>
        <w:tabs>
          <w:tab w:val="left" w:pos="9288"/>
        </w:tabs>
        <w:spacing w:line="36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="-136" w:tblpY="247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403"/>
        <w:gridCol w:w="3001"/>
      </w:tblGrid>
      <w:tr w:rsidR="00DA7D4A" w:rsidRPr="002A1A1F" w:rsidTr="00414B81">
        <w:trPr>
          <w:trHeight w:val="2363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b/>
                <w:bCs/>
                <w:sz w:val="24"/>
              </w:rPr>
              <w:t>«Рассмотрена»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на МО классных руководителей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МБОУ «Жемчугская СОШ»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Протокол №1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  <w:r w:rsidRPr="00BA2B53">
              <w:rPr>
                <w:rFonts w:ascii="Times New Roman" w:eastAsia="Calibri" w:hAnsi="Times New Roman" w:cs="Times New Roman"/>
                <w:sz w:val="24"/>
              </w:rPr>
              <w:t>» августа 202</w:t>
            </w:r>
            <w:r w:rsidR="008533EF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BA2B53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b/>
                <w:bCs/>
                <w:sz w:val="24"/>
              </w:rPr>
              <w:t>«Согласована»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Заместитель директора  по ВР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 xml:space="preserve"> МБОУ  «Жемчугская СОШ»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_________  /З.И.Сыденова</w:t>
            </w:r>
            <w:r w:rsidRPr="00BA2B53">
              <w:rPr>
                <w:rFonts w:ascii="Times New Roman" w:eastAsia="Calibri" w:hAnsi="Times New Roman" w:cs="Times New Roman"/>
                <w:sz w:val="24"/>
              </w:rPr>
              <w:t xml:space="preserve"> /</w:t>
            </w:r>
          </w:p>
          <w:p w:rsidR="00DA7D4A" w:rsidRPr="00BA2B53" w:rsidRDefault="00DA7D4A" w:rsidP="00DA7D4A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8533EF">
              <w:rPr>
                <w:rFonts w:ascii="Times New Roman" w:eastAsia="Calibri" w:hAnsi="Times New Roman" w:cs="Times New Roman"/>
                <w:sz w:val="24"/>
              </w:rPr>
              <w:t>31» августа 2023</w:t>
            </w:r>
            <w:r w:rsidRPr="00BA2B53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b/>
                <w:bCs/>
                <w:sz w:val="24"/>
              </w:rPr>
              <w:t>«Утверждена»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Директор МБОУ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 xml:space="preserve"> «Жемчугская СОШ»</w:t>
            </w:r>
          </w:p>
          <w:p w:rsidR="00DA7D4A" w:rsidRPr="00BA2B53" w:rsidRDefault="00DA7D4A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__________ /О.Э.Маланова/</w:t>
            </w:r>
          </w:p>
          <w:p w:rsidR="00DA7D4A" w:rsidRPr="00BA2B53" w:rsidRDefault="008533EF" w:rsidP="00414B81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Приказ №76</w:t>
            </w:r>
            <w:r w:rsidR="00DA7D4A" w:rsidRPr="00BA2B53">
              <w:rPr>
                <w:rFonts w:ascii="Times New Roman" w:eastAsia="Calibri" w:hAnsi="Times New Roman" w:cs="Times New Roman"/>
                <w:sz w:val="24"/>
              </w:rPr>
              <w:t xml:space="preserve"> п.1  </w:t>
            </w:r>
          </w:p>
          <w:p w:rsidR="00DA7D4A" w:rsidRPr="00BA2B53" w:rsidRDefault="00DA7D4A" w:rsidP="008533EF">
            <w:pPr>
              <w:tabs>
                <w:tab w:val="left" w:pos="9288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2B53">
              <w:rPr>
                <w:rFonts w:ascii="Times New Roman" w:eastAsia="Calibri" w:hAnsi="Times New Roman" w:cs="Times New Roman"/>
                <w:sz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</w:rPr>
              <w:t>31» августа 202</w:t>
            </w:r>
            <w:r w:rsidR="008533EF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BA2B53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</w:tbl>
    <w:p w:rsidR="00DA7D4A" w:rsidRPr="002A1A1F" w:rsidRDefault="00DA7D4A" w:rsidP="00DA7D4A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b/>
          <w:sz w:val="28"/>
        </w:rPr>
      </w:pPr>
    </w:p>
    <w:p w:rsidR="00DA7D4A" w:rsidRPr="00BA2B53" w:rsidRDefault="00DA7D4A" w:rsidP="00DA7D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внеурочной деятельности </w:t>
      </w:r>
    </w:p>
    <w:p w:rsidR="00DA7D4A" w:rsidRPr="00BA2B53" w:rsidRDefault="00DA7D4A" w:rsidP="00DA7D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«Будь здоров!</w:t>
      </w:r>
      <w:r w:rsidRPr="00BA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7D4A" w:rsidRPr="00BA2B53" w:rsidRDefault="00DA7D4A" w:rsidP="00DA7D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</w:t>
      </w:r>
      <w:r w:rsidRPr="00BA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DA7D4A" w:rsidRPr="00BA2B53" w:rsidRDefault="00DA7D4A" w:rsidP="00DA7D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</w:t>
      </w:r>
      <w:r w:rsidR="00853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3-2024</w:t>
      </w:r>
      <w:r w:rsidRPr="00BA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A7D4A" w:rsidRPr="002A1A1F" w:rsidRDefault="00DA7D4A" w:rsidP="00DA7D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D4A" w:rsidRPr="002A1A1F" w:rsidRDefault="00DA7D4A" w:rsidP="00DA7D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D4A" w:rsidRPr="002A1A1F" w:rsidRDefault="00DA7D4A" w:rsidP="00DA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1A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ФИО учителя: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2A1A1F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Тарбаева Мария Дашиевна</w:t>
      </w:r>
    </w:p>
    <w:p w:rsidR="00DA7D4A" w:rsidRPr="002A1A1F" w:rsidRDefault="00DA7D4A" w:rsidP="00DA7D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1A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Категория:</w:t>
      </w:r>
      <w:r w:rsidRPr="002A1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</w:t>
      </w:r>
    </w:p>
    <w:p w:rsidR="00DA7D4A" w:rsidRPr="002A1A1F" w:rsidRDefault="00DA7D4A" w:rsidP="00DA7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Default="00DA7D4A" w:rsidP="00DA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Default="00DA7D4A" w:rsidP="00DA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Default="00DA7D4A" w:rsidP="00DA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33EF" w:rsidRDefault="008533EF" w:rsidP="00DA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7D4A" w:rsidRPr="002A1A1F" w:rsidRDefault="00DA7D4A" w:rsidP="00DA7D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2A1A1F">
        <w:rPr>
          <w:rFonts w:ascii="Times New Roman" w:eastAsia="Times New Roman" w:hAnsi="Times New Roman" w:cs="Times New Roman"/>
          <w:sz w:val="24"/>
          <w:szCs w:val="28"/>
          <w:lang w:eastAsia="ru-RU"/>
        </w:rPr>
        <w:t>с. Жемчуг</w:t>
      </w:r>
    </w:p>
    <w:p w:rsidR="00DA7D4A" w:rsidRDefault="00DA7D4A" w:rsidP="00DA7D4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1A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Тематический план</w:t>
      </w:r>
    </w:p>
    <w:p w:rsidR="00DA7D4A" w:rsidRDefault="00DA7D4A" w:rsidP="00DA7D4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831"/>
        <w:gridCol w:w="2997"/>
        <w:gridCol w:w="1276"/>
        <w:gridCol w:w="2977"/>
        <w:gridCol w:w="2233"/>
      </w:tblGrid>
      <w:tr w:rsidR="00C508A5" w:rsidTr="0067318B">
        <w:trPr>
          <w:trHeight w:val="339"/>
        </w:trPr>
        <w:tc>
          <w:tcPr>
            <w:tcW w:w="831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7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76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33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C508A5" w:rsidTr="0067318B">
        <w:tc>
          <w:tcPr>
            <w:tcW w:w="831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</w:tcPr>
          <w:p w:rsidR="00DA7D4A" w:rsidRPr="00DA7D4A" w:rsidRDefault="00DA7D4A" w:rsidP="00DA7D4A">
            <w:pPr>
              <w:suppressLineNumbers/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A7D4A" w:rsidRPr="0067318B" w:rsidRDefault="0067318B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  <w:tc>
          <w:tcPr>
            <w:tcW w:w="2233" w:type="dxa"/>
          </w:tcPr>
          <w:p w:rsidR="00DA7D4A" w:rsidRPr="00DA7D4A" w:rsidRDefault="00C508A5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C508A5" w:rsidTr="0067318B">
        <w:tc>
          <w:tcPr>
            <w:tcW w:w="831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</w:tcPr>
          <w:p w:rsidR="00DA7D4A" w:rsidRPr="00DA7D4A" w:rsidRDefault="00DA7D4A" w:rsidP="00DA7D4A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1276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67318B" w:rsidRPr="0067318B" w:rsidRDefault="0067318B" w:rsidP="0067318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</w:t>
            </w:r>
          </w:p>
          <w:p w:rsidR="0067318B" w:rsidRPr="0067318B" w:rsidRDefault="0067318B" w:rsidP="0067318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DA7D4A" w:rsidRPr="0067318B" w:rsidRDefault="0067318B" w:rsidP="0067318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233" w:type="dxa"/>
          </w:tcPr>
          <w:p w:rsidR="00DA7D4A" w:rsidRDefault="00C508A5" w:rsidP="00C508A5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C508A5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Проведение бесед по охране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Конференции</w:t>
            </w:r>
          </w:p>
          <w:p w:rsidR="0054601B" w:rsidRPr="00C508A5" w:rsidRDefault="0054601B" w:rsidP="00C508A5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Практика</w:t>
            </w:r>
          </w:p>
        </w:tc>
      </w:tr>
      <w:tr w:rsidR="00C508A5" w:rsidTr="0067318B">
        <w:tc>
          <w:tcPr>
            <w:tcW w:w="831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</w:tcPr>
          <w:p w:rsidR="00DA7D4A" w:rsidRPr="00DA7D4A" w:rsidRDefault="00DA7D4A" w:rsidP="00DA7D4A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человек</w:t>
            </w:r>
          </w:p>
        </w:tc>
        <w:tc>
          <w:tcPr>
            <w:tcW w:w="1276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67318B" w:rsidRPr="0067318B" w:rsidRDefault="0067318B" w:rsidP="00DA7D4A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</w:t>
            </w:r>
          </w:p>
          <w:p w:rsidR="00DA7D4A" w:rsidRPr="0067318B" w:rsidRDefault="0067318B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Художественное творчество</w:t>
            </w:r>
          </w:p>
        </w:tc>
        <w:tc>
          <w:tcPr>
            <w:tcW w:w="2233" w:type="dxa"/>
          </w:tcPr>
          <w:p w:rsidR="0054601B" w:rsidRDefault="00C508A5" w:rsidP="00C508A5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7D4A" w:rsidRDefault="00C508A5" w:rsidP="00C508A5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и обсуждение видеороликов</w:t>
            </w:r>
          </w:p>
          <w:p w:rsidR="0054601B" w:rsidRPr="0067318B" w:rsidRDefault="0054601B" w:rsidP="00C508A5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</w:tc>
      </w:tr>
      <w:tr w:rsidR="00C508A5" w:rsidTr="0067318B">
        <w:tc>
          <w:tcPr>
            <w:tcW w:w="831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</w:tcPr>
          <w:p w:rsidR="00DA7D4A" w:rsidRPr="00DA7D4A" w:rsidRDefault="00946552" w:rsidP="00DA7D4A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276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67318B" w:rsidRPr="0067318B" w:rsidRDefault="0067318B" w:rsidP="00DA7D4A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</w:t>
            </w:r>
          </w:p>
          <w:p w:rsidR="00DA7D4A" w:rsidRDefault="0067318B" w:rsidP="00DA7D4A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Досугово-развлекательная</w:t>
            </w:r>
          </w:p>
          <w:p w:rsidR="0054601B" w:rsidRPr="0067318B" w:rsidRDefault="0054601B" w:rsidP="0054601B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</w:t>
            </w:r>
          </w:p>
          <w:p w:rsidR="0054601B" w:rsidRPr="0067318B" w:rsidRDefault="0054601B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233" w:type="dxa"/>
          </w:tcPr>
          <w:p w:rsidR="0067318B" w:rsidRPr="0067318B" w:rsidRDefault="00C508A5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  <w:p w:rsidR="00DA7D4A" w:rsidRPr="0067318B" w:rsidRDefault="0067318B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08A5" w:rsidRPr="0067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рактика</w:t>
            </w:r>
          </w:p>
          <w:p w:rsidR="0067318B" w:rsidRDefault="0067318B" w:rsidP="0067318B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на уроках игровых моментов, физкультминуток, зарядка</w:t>
            </w:r>
          </w:p>
          <w:p w:rsidR="0054601B" w:rsidRDefault="0054601B" w:rsidP="0067318B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54601B" w:rsidRPr="0067318B" w:rsidRDefault="0054601B" w:rsidP="0067318B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Викторины</w:t>
            </w:r>
          </w:p>
        </w:tc>
      </w:tr>
      <w:tr w:rsidR="00C508A5" w:rsidTr="0067318B">
        <w:tc>
          <w:tcPr>
            <w:tcW w:w="831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7" w:type="dxa"/>
          </w:tcPr>
          <w:p w:rsidR="00DA7D4A" w:rsidRPr="00DA7D4A" w:rsidRDefault="00946552" w:rsidP="00DA7D4A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доврачебная помощь</w:t>
            </w:r>
          </w:p>
        </w:tc>
        <w:tc>
          <w:tcPr>
            <w:tcW w:w="1276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DA7D4A" w:rsidRPr="0067318B" w:rsidRDefault="0067318B" w:rsidP="00DA7D4A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</w:t>
            </w:r>
          </w:p>
          <w:p w:rsidR="0067318B" w:rsidRPr="0067318B" w:rsidRDefault="0067318B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  <w:tc>
          <w:tcPr>
            <w:tcW w:w="2233" w:type="dxa"/>
          </w:tcPr>
          <w:p w:rsidR="00C508A5" w:rsidRDefault="00C508A5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  <w:p w:rsidR="00DA7D4A" w:rsidRPr="00DA7D4A" w:rsidRDefault="00C508A5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508A5" w:rsidTr="0067318B">
        <w:tc>
          <w:tcPr>
            <w:tcW w:w="831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DA7D4A" w:rsidRPr="00946552" w:rsidRDefault="00946552" w:rsidP="00946552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DA7D4A" w:rsidRPr="00DA7D4A" w:rsidRDefault="00946552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A7D4A" w:rsidRPr="00DA7D4A" w:rsidRDefault="00DA7D4A" w:rsidP="00DA7D4A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D4A" w:rsidRDefault="00DA7D4A" w:rsidP="00DA7D4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D4A" w:rsidRDefault="00DA7D4A" w:rsidP="00DA7D4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D4A" w:rsidRDefault="00DA7D4A" w:rsidP="00DA7D4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D4A" w:rsidRDefault="00DA7D4A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946552" w:rsidRDefault="00946552" w:rsidP="00DA7D4A">
      <w:pPr>
        <w:pStyle w:val="a3"/>
        <w:spacing w:before="9"/>
        <w:ind w:left="0"/>
        <w:jc w:val="left"/>
        <w:rPr>
          <w:b/>
          <w:sz w:val="27"/>
        </w:rPr>
      </w:pPr>
    </w:p>
    <w:p w:rsidR="00DA7D4A" w:rsidRPr="00946552" w:rsidRDefault="00DA7D4A" w:rsidP="0094655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6552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Введение – 1 ч.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Знакомство с целями и задачами курса. Познакомить с понятиями «здоровье», «здоровый образ жизни».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Здоровье и здоровый образ жизни - 11 ч.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Что такое здоровый образ жизни? Понятие о здоровом образе жизни. Пути его формирования. Кто такой здоровый человек.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Режим дня школьника. Что такое режим труда и быта. Понятие о правильном распорядке дня. Практическая работа «Составление режима дня».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Сон и его значение для здоровья. Что такое сон. О пользе сна. Фазы и разновидности сна. Цикличность и продолжительность сна. Как правильно вести себя перед сном. Сновидения. Практическая работа «Мой сон» (рисунок).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Понятие о закаливании организма. Что такое закаливание. Основные способы закаливания организма. Как правильно начать закаливающие процедуры.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Физическая культура и здоровье. Подвижные игры на свежем воздухе. Движение - это жизнь. Гиподинамия. Роль двигательной активности в формировании организма человека.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Понятие о вирусных инфекциях. Профилактика. Понятие о вирусных инфекциях. Профилактика вирусных инфекций: способы и приемы. Грипп, простуда и борьба с ними.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Что нужно знать о лекарствах. Об опасности самолечения. О хранении лека</w:t>
      </w:r>
      <w:proofErr w:type="gramStart"/>
      <w:r w:rsidRPr="00946552">
        <w:rPr>
          <w:rFonts w:ascii="Times New Roman" w:hAnsi="Times New Roman" w:cs="Times New Roman"/>
          <w:sz w:val="24"/>
          <w:szCs w:val="24"/>
        </w:rPr>
        <w:t>рств в д</w:t>
      </w:r>
      <w:proofErr w:type="gramEnd"/>
      <w:r w:rsidRPr="00946552">
        <w:rPr>
          <w:rFonts w:ascii="Times New Roman" w:hAnsi="Times New Roman" w:cs="Times New Roman"/>
          <w:sz w:val="24"/>
          <w:szCs w:val="24"/>
        </w:rPr>
        <w:t>оме. Приемы первой помощи при лекарственной передозировке. Когда и как нужно принимать лекарства.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Вредные привычки и здоровье. Что можно назвать вредной привычкой. Классификация вредных привычек. О влиянии вредных привычек на здоровье человека.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О вреде курения. О вреде курения. Профилактика.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О вреде алкоголя. О вреде алкоголя. Профилактика.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О наркотической зависимости. О вреде наркотиков. Профилактика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Как устроен человек -4 ч.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Строение организма. Строение скелета и его значение для здоровья человека.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Части тела их функции, скелетные мышцы, кожа. Части тела и их значение для здоровья человека.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Правильная осанка. Подвижные игры на свежем воздухе. Комплекс физических упражнений для укрепления осанки.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Дыхательная гимнастика. Проведение зарядки на спортивной площадке. Профилактические мероприятия, соблюдение двигательного режима.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Личная гигиена-10 ч.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lastRenderedPageBreak/>
        <w:t>Личная гигиена, что это? Понятие о личной гигиене. История вопроса о гигиене. Правила личной гигиены в течение дня; предметы личной гигиены.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Уход за кожей. Строение кожи человека. Функции кожи, причины старения. Типы кожи. Определение индивидуального типа кожи. Основные этапы ухода за кожей лица и шеи.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История косметики и ее применение. Введение в косметологию. История возникновения косметологии.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Уход за руками. Правила ухода за руками. Тестирование типа рук и ногтей, выявление проблем. Уход за кожей рук. Обработка ногтей. Процедура маникюра. Просмотр видеофильма.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Уход за волосами. Типы волос, уход за волосами. Средства и инструменты по уходу за волосами. Домашние средства ухода.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Гигиена полости рта. Строение органов ротовой полости. Значение органов ротовой полости. Основные способы ухода за полостью рта. Понятие о гигиене полости рта. Классификация и виды средств ухода за полостью рта.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Уход за глазами. Описание средств и методов по уходу за глазами. Предупреждение конъюнктивита. Освоение на практике приемов массажа и гимнастики для глаз.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Чтобы уши слышали. Как мы слышим. Ухо – приемник информации. Причины нарушения слуха. Гигиена органов слуха.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Уход за телом. Проблемы нарушения осанки, повышенного потоотделения. Гимнастика, массаж. Процедуры эпиляции и депиляции, способы их выполнения в домашних условиях. Правила личной гигиены и поддержки здоровой формы.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«Викторина Гигеи».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Первая доврачебная помощь – 8 ч.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Первая помощь при травмах и несчастных случаях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Значение первой помощи и правила её оказания. Понятия о ранах. Классификация ран и их осложнения. Виды кровотечений. Первая помощь при кровотечениях. Правила наложения стерильных повязок на рану. Понятие о переломах. Первая помощь при ожогах. Первая помощь при отморожениях, солнечном и тепловом ударах, утоплении и укусах ядовитыми змеями и насекомыми.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Игровая программа «Формула здоровья». Подвижные игры на свежем воздухе. Расширять знания о различных видах подвижных игр. Профилактика нарушений опорно-двигательного аппарата.</w:t>
      </w:r>
    </w:p>
    <w:p w:rsid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Профилактические мероприятия, соблюдение двигательного режима.</w:t>
      </w:r>
    </w:p>
    <w:p w:rsidR="00DA7D4A" w:rsidRPr="00946552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lastRenderedPageBreak/>
        <w:t>Игра «Я здоровье берегу, сам себе я помогу». Подвижные игры на свежем воздухе. Расширять знания о различных видах подвижных игр. Профилактика нарушений опорно-двигательного аппарата.</w:t>
      </w:r>
    </w:p>
    <w:p w:rsidR="00DA7D4A" w:rsidRDefault="00DA7D4A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552">
        <w:rPr>
          <w:rFonts w:ascii="Times New Roman" w:hAnsi="Times New Roman" w:cs="Times New Roman"/>
          <w:sz w:val="24"/>
          <w:szCs w:val="24"/>
        </w:rPr>
        <w:t>Профилактические мероприятия, соблюдение двигательного режима.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урок. Подведение итогов.</w:t>
      </w: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552" w:rsidRDefault="00946552" w:rsidP="00946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A1A1F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Результаты освоения курса внеурочной деятельности</w:t>
      </w:r>
    </w:p>
    <w:p w:rsidR="00946552" w:rsidRPr="002A1A1F" w:rsidRDefault="00946552" w:rsidP="00946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946552">
        <w:rPr>
          <w:rFonts w:ascii="Times New Roman" w:hAnsi="Times New Roman" w:cs="Times New Roman"/>
          <w:sz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b/>
          <w:sz w:val="24"/>
        </w:rPr>
        <w:t>Личностными результатами</w:t>
      </w:r>
      <w:r w:rsidRPr="00946552">
        <w:rPr>
          <w:rFonts w:ascii="Times New Roman" w:hAnsi="Times New Roman" w:cs="Times New Roman"/>
          <w:sz w:val="24"/>
        </w:rPr>
        <w:t xml:space="preserve"> программы по формированию здорового образа жизни обучающихся является формирование следующих умений: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b/>
          <w:sz w:val="24"/>
        </w:rPr>
        <w:t>Метапредметными результатами</w:t>
      </w:r>
      <w:r w:rsidRPr="00946552">
        <w:rPr>
          <w:rFonts w:ascii="Times New Roman" w:hAnsi="Times New Roman" w:cs="Times New Roman"/>
          <w:sz w:val="24"/>
        </w:rPr>
        <w:t xml:space="preserve"> программы по формированию здорового образа жизни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946552">
        <w:rPr>
          <w:rFonts w:ascii="Times New Roman" w:hAnsi="Times New Roman" w:cs="Times New Roman"/>
          <w:sz w:val="24"/>
        </w:rPr>
        <w:t>является формирование следующих универсальных учебных действий (УУД):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552">
        <w:rPr>
          <w:rFonts w:ascii="Times New Roman" w:hAnsi="Times New Roman" w:cs="Times New Roman"/>
          <w:b/>
          <w:sz w:val="24"/>
        </w:rPr>
        <w:t>Регулятивные УУД: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Определять и формулировать цель деятельности на уроке с помощью учителя.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Проговаривать последовательность действий на уроке.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552">
        <w:rPr>
          <w:rFonts w:ascii="Times New Roman" w:hAnsi="Times New Roman" w:cs="Times New Roman"/>
          <w:b/>
          <w:sz w:val="24"/>
        </w:rPr>
        <w:t>Познавательные УУД: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Добывать новые знания: находить ответы на вопросы, используя средства ИКТ, свой жизненный опыт и информацию, полученную на занятиях по основам здорового образа жизни.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Перерабатывать полученную информацию: делать выводы в результате совместной работы всего класса.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lastRenderedPageBreak/>
        <w:t>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моделей (предметных, рисунков, схематических рисунков).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552">
        <w:rPr>
          <w:rFonts w:ascii="Times New Roman" w:hAnsi="Times New Roman" w:cs="Times New Roman"/>
          <w:b/>
          <w:sz w:val="24"/>
        </w:rPr>
        <w:t>Коммуникативные УУД: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Умение донести свою позицию до других: оформлять свою мысль в устной и письменной речи.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Слушать и понимать речь других.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Совместно договариваться о правилах общения и поведения в школе и следовать им.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Учиться выполнять различные роли в группе (лидера, исполнителя, критика).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Ученик получит возможность для формирования: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выраженной познавательной мотивации;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устойчивого интереса к новым способам познания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учитывать разные мнения и обосновывать свою позицию;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552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Ученик научится: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Быть опрятным, регулярно выполнять гигиенические процедуры.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Знать основные правила этикета и соблюдать их.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Иметь сформированную привычку следить за зубами и полостью рта и т.д.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Владеть навыками составления усредненного режима дня и следовать ему.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 xml:space="preserve">Уметь распознавать признаки утомления. В том числе и </w:t>
      </w:r>
      <w:proofErr w:type="gramStart"/>
      <w:r w:rsidRPr="00946552">
        <w:rPr>
          <w:rFonts w:ascii="Times New Roman" w:hAnsi="Times New Roman" w:cs="Times New Roman"/>
          <w:sz w:val="24"/>
        </w:rPr>
        <w:t>зрительного</w:t>
      </w:r>
      <w:proofErr w:type="gramEnd"/>
      <w:r w:rsidRPr="00946552">
        <w:rPr>
          <w:rFonts w:ascii="Times New Roman" w:hAnsi="Times New Roman" w:cs="Times New Roman"/>
          <w:sz w:val="24"/>
        </w:rPr>
        <w:t>.</w:t>
      </w:r>
    </w:p>
    <w:p w:rsidR="00946552" w:rsidRPr="00946552" w:rsidRDefault="00946552" w:rsidP="009465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552">
        <w:rPr>
          <w:rFonts w:ascii="Times New Roman" w:hAnsi="Times New Roman" w:cs="Times New Roman"/>
          <w:sz w:val="24"/>
        </w:rPr>
        <w:t>Иметь сформированный навык мытья рук перед любым приемом пищи.</w:t>
      </w:r>
    </w:p>
    <w:p w:rsidR="00EC1C81" w:rsidRDefault="00EC1C81"/>
    <w:sectPr w:rsidR="00EC1C81" w:rsidSect="00EC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4A"/>
    <w:rsid w:val="001716E9"/>
    <w:rsid w:val="0054601B"/>
    <w:rsid w:val="0067318B"/>
    <w:rsid w:val="007C67C7"/>
    <w:rsid w:val="008533EF"/>
    <w:rsid w:val="00853BF4"/>
    <w:rsid w:val="00946552"/>
    <w:rsid w:val="00A45DE5"/>
    <w:rsid w:val="00C508A5"/>
    <w:rsid w:val="00DA7D4A"/>
    <w:rsid w:val="00E41018"/>
    <w:rsid w:val="00EC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7D4A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7D4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A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A7D4A"/>
    <w:pPr>
      <w:widowControl w:val="0"/>
      <w:autoSpaceDE w:val="0"/>
      <w:autoSpaceDN w:val="0"/>
      <w:spacing w:before="97"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delopr</cp:lastModifiedBy>
  <cp:revision>7</cp:revision>
  <dcterms:created xsi:type="dcterms:W3CDTF">2022-10-25T11:42:00Z</dcterms:created>
  <dcterms:modified xsi:type="dcterms:W3CDTF">2024-04-12T05:11:00Z</dcterms:modified>
</cp:coreProperties>
</file>